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C755">
      <w:pPr>
        <w:widowControl/>
        <w:pBdr>
          <w:top w:val="none" w:color="auto" w:sz="0" w:space="0"/>
          <w:left w:val="none" w:color="auto" w:sz="0" w:space="0"/>
          <w:bottom w:val="none" w:color="CCCCCC" w:sz="0" w:space="0"/>
          <w:right w:val="none" w:color="auto" w:sz="0" w:space="0"/>
          <w:between w:val="none" w:color="auto" w:sz="0" w:space="0"/>
        </w:pBdr>
        <w:shd w:val="clear" w:color="auto" w:fill="FFFFFF"/>
        <w:spacing w:line="420" w:lineRule="exact"/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:</w:t>
      </w:r>
      <w:bookmarkStart w:id="0" w:name="_GoBack"/>
      <w:bookmarkEnd w:id="0"/>
    </w:p>
    <w:p w14:paraId="499D6114">
      <w:pPr>
        <w:tabs>
          <w:tab w:val="left" w:pos="3388"/>
          <w:tab w:val="center" w:pos="5292"/>
        </w:tabs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5CCED181">
      <w:pPr>
        <w:tabs>
          <w:tab w:val="left" w:pos="3388"/>
          <w:tab w:val="center" w:pos="5292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南江县妇幼保健院</w:t>
      </w:r>
    </w:p>
    <w:p w14:paraId="3344336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液态氧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”询价采购报名表</w:t>
      </w:r>
    </w:p>
    <w:p w14:paraId="629C3E01">
      <w:pPr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10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1"/>
      </w:tblGrid>
      <w:tr w14:paraId="28FE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A9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报名时间：     年   月   日</w:t>
            </w:r>
          </w:p>
        </w:tc>
      </w:tr>
      <w:tr w14:paraId="5558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F25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供应商名称：</w:t>
            </w:r>
          </w:p>
        </w:tc>
      </w:tr>
      <w:tr w14:paraId="4EF6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授权代表姓名及联系方式：</w:t>
            </w:r>
          </w:p>
        </w:tc>
      </w:tr>
      <w:tr w14:paraId="5C4B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A6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“液态氧”询价采购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</w:tr>
      <w:tr w14:paraId="51E2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C55D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项目编号：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南妇幼采询〔202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60511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 w14:paraId="606F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DF641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  <w:tr w14:paraId="61F3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DCE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以上内容由投标单位填写</w:t>
            </w:r>
          </w:p>
        </w:tc>
      </w:tr>
    </w:tbl>
    <w:p w14:paraId="3F868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558A4"/>
    <w:rsid w:val="1BE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2026-05-20T11:08:00Z</dcterms:created>
  <dc:creator>微信用户</dc:creator>
  <cp:lastModifiedBy>微信用户</cp:lastModifiedBy>
  <dcterms:modified xsi:type="dcterms:W3CDTF">2026-05-20T11:09:24Z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10873B036F7944408125372120368E6F_11</vt:lpwstr>
  </property>
  <property fmtid="{D5CDD505-2E9C-101B-9397-08002B2CF9AE}" pid="4" name="KSOTemplateDocerSaveRecord">
    <vt:lpwstr>eyJoZGlkIjoiNDMyMTIwMTRlZmFhNDYzOGIwZjA1YzY2Y2U0YzYwYjUiLCJ1c2VySWQiOiIxMjkzNTIyMDI3In0=</vt:lpwstr>
  </property>
</Properties>
</file>