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Style w:val="5"/>
          <w:rFonts w:hint="eastAsia" w:ascii="方正小标宋简体" w:hAnsi="方正小标宋简体" w:eastAsia="方正小标宋简体"/>
          <w:b/>
          <w:sz w:val="28"/>
          <w:szCs w:val="28"/>
          <w:lang w:eastAsia="zh-CN"/>
        </w:rPr>
      </w:pPr>
    </w:p>
    <w:p>
      <w:pPr>
        <w:pStyle w:val="4"/>
        <w:snapToGrid w:val="0"/>
        <w:spacing w:line="560" w:lineRule="exact"/>
        <w:jc w:val="both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/>
          <w:b/>
          <w:sz w:val="28"/>
          <w:szCs w:val="28"/>
          <w:lang w:eastAsia="zh-CN"/>
        </w:rPr>
        <w:t>附件：</w:t>
      </w: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44"/>
          <w:szCs w:val="44"/>
        </w:rPr>
        <w:t>妇幼保健院</w:t>
      </w: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招聘人员报名登记表</w:t>
      </w:r>
    </w:p>
    <w:p>
      <w:pPr>
        <w:pStyle w:val="4"/>
        <w:snapToGrid w:val="0"/>
        <w:spacing w:line="560" w:lineRule="exact"/>
        <w:jc w:val="both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240" w:firstLineChars="1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报考承诺人：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>所在单位意见：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负责人：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>资格审查意见：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审查人：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F51E8A7-13FB-42D1-A818-BF524B7EF4D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CC02946-2CA6-4D61-A372-B21CD986B5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6EAD4E8-EAAE-47D1-BA36-4014B62C7F8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A45D18F7-1D36-4CD6-89D9-26A4C9ADB5F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6044561F-6F36-4E9D-9CFF-529D9388BB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WIzNTBlNmExODE1NWFmMTQxOTc0MDc3NzNkZDAifQ=="/>
  </w:docVars>
  <w:rsids>
    <w:rsidRoot w:val="10C01E17"/>
    <w:rsid w:val="10C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2023-07-17T03:49:00Z</dcterms:created>
  <dc:creator>微信用户</dc:creator>
  <cp:lastModifiedBy>微信用户</cp:lastModifiedBy>
  <dcterms:modified xsi:type="dcterms:W3CDTF">2023-07-17T03:50:34Z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7ED44DF11F4D4CFE98551B0AC55A7B48_11</vt:lpwstr>
  </property>
</Properties>
</file>